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869" w:rsidRPr="002A48FA" w:rsidRDefault="006E3869">
      <w:pPr>
        <w:rPr>
          <w:b/>
        </w:rPr>
      </w:pPr>
      <w:r w:rsidRPr="002A48FA">
        <w:rPr>
          <w:b/>
        </w:rPr>
        <w:t xml:space="preserve">Алгебра </w:t>
      </w:r>
    </w:p>
    <w:p w:rsidR="006E3869" w:rsidRDefault="006E3869">
      <w:r>
        <w:t>п.29 (читать, разбирать, записать примеры 1-4 в тетрадь), №677,№678,№679,№680</w:t>
      </w:r>
    </w:p>
    <w:p w:rsidR="00561962" w:rsidRPr="002A48FA" w:rsidRDefault="006E3869" w:rsidP="006E3869">
      <w:pPr>
        <w:rPr>
          <w:b/>
        </w:rPr>
      </w:pPr>
      <w:r w:rsidRPr="002A48FA">
        <w:rPr>
          <w:b/>
        </w:rPr>
        <w:t>Геометрия</w:t>
      </w:r>
    </w:p>
    <w:p w:rsidR="002A48FA" w:rsidRDefault="006E3869" w:rsidP="006E3869">
      <w:r>
        <w:t>П.27 (выполнить реферат или презентацию по данному параграфу), №99(а)</w:t>
      </w:r>
    </w:p>
    <w:p w:rsidR="002A48FA" w:rsidRDefault="002A48FA" w:rsidP="002A48F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6E3869" w:rsidRPr="002A48FA" w:rsidRDefault="006E3869" w:rsidP="002A48F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E3869" w:rsidRPr="002A48FA" w:rsidSect="00561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41BE4"/>
    <w:multiLevelType w:val="hybridMultilevel"/>
    <w:tmpl w:val="DE1A39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0B652F"/>
    <w:multiLevelType w:val="hybridMultilevel"/>
    <w:tmpl w:val="E1BEC1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3869"/>
    <w:rsid w:val="002A48FA"/>
    <w:rsid w:val="00561962"/>
    <w:rsid w:val="006E3869"/>
    <w:rsid w:val="00A70FA7"/>
    <w:rsid w:val="00AD1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9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6</cp:revision>
  <dcterms:created xsi:type="dcterms:W3CDTF">2018-02-07T08:29:00Z</dcterms:created>
  <dcterms:modified xsi:type="dcterms:W3CDTF">2018-02-14T07:38:00Z</dcterms:modified>
</cp:coreProperties>
</file>